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nz9t9braxdx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Visit California Winter Forum Board Meeting – Budget Estimate</w:t>
      </w:r>
    </w:p>
    <w:tbl>
      <w:tblPr>
        <w:tblStyle w:val="Table1"/>
        <w:tblW w:w="9360.00000000000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507.5159235668793"/>
        <w:gridCol w:w="3760.891719745223"/>
        <w:gridCol w:w="2091.5923566878982"/>
        <w:tblGridChange w:id="0">
          <w:tblGrid>
            <w:gridCol w:w="3507.5159235668793"/>
            <w:gridCol w:w="3760.891719745223"/>
            <w:gridCol w:w="2091.5923566878982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Category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Details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Estimated Cost ($)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Conference Registration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$849 registration fee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849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Hotel (3 nights @ $349/night)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3 nights at $349 per night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1,047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Airfare (Round Trip to LAX)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Round-trip flight from Arcata to LAX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600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Meals and Incidentals (Estimated)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Estimated per diem $75/day × 4 days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300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Ground Transportation (Estimated)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Airport parking, shuttle, or rideshare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100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Total Estimated Cost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2,896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